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09CB0" w14:textId="5341B62E" w:rsidR="0028299B" w:rsidRDefault="00325A3A" w:rsidP="00495FD3">
      <w:pPr>
        <w:pStyle w:val="BodyText"/>
        <w:tabs>
          <w:tab w:val="left" w:pos="7245"/>
        </w:tabs>
        <w:rPr>
          <w:rFonts w:ascii="Arial Black"/>
          <w:b w:val="0"/>
          <w:sz w:val="20"/>
        </w:rPr>
      </w:pPr>
      <w:r>
        <w:rPr>
          <w:rFonts w:ascii="Arial Black"/>
          <w:b w:val="0"/>
          <w:noProof/>
          <w:sz w:val="20"/>
        </w:rPr>
        <w:drawing>
          <wp:anchor distT="0" distB="0" distL="114300" distR="114300" simplePos="0" relativeHeight="251665920" behindDoc="1" locked="0" layoutInCell="1" allowOverlap="1" wp14:anchorId="35013DB0" wp14:editId="3F1E9C86">
            <wp:simplePos x="0" y="0"/>
            <wp:positionH relativeFrom="margin">
              <wp:posOffset>-292100</wp:posOffset>
            </wp:positionH>
            <wp:positionV relativeFrom="paragraph">
              <wp:posOffset>-933450</wp:posOffset>
            </wp:positionV>
            <wp:extent cx="7858125" cy="10160000"/>
            <wp:effectExtent l="0" t="0" r="9525" b="0"/>
            <wp:wrapNone/>
            <wp:docPr id="1807486687" name="Picture 4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86687" name="Picture 4" descr="A person holding a book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D3">
        <w:rPr>
          <w:rFonts w:ascii="Arial Black"/>
          <w:b w:val="0"/>
          <w:sz w:val="20"/>
        </w:rPr>
        <w:tab/>
      </w:r>
    </w:p>
    <w:p w14:paraId="0A07E28F" w14:textId="38B5D5B5" w:rsidR="0028299B" w:rsidRDefault="00495FD3" w:rsidP="00495FD3">
      <w:pPr>
        <w:pStyle w:val="BodyText"/>
        <w:tabs>
          <w:tab w:val="left" w:pos="6885"/>
        </w:tabs>
        <w:rPr>
          <w:rFonts w:ascii="Arial Black"/>
          <w:b w:val="0"/>
          <w:sz w:val="20"/>
        </w:rPr>
      </w:pPr>
      <w:r>
        <w:rPr>
          <w:rFonts w:ascii="Arial Black"/>
          <w:b w:val="0"/>
          <w:sz w:val="20"/>
        </w:rPr>
        <w:tab/>
      </w:r>
    </w:p>
    <w:p w14:paraId="6B8B3A86" w14:textId="42B3259C" w:rsidR="0028299B" w:rsidRDefault="0028299B">
      <w:pPr>
        <w:pStyle w:val="BodyText"/>
        <w:rPr>
          <w:rFonts w:ascii="Arial Black"/>
          <w:b w:val="0"/>
          <w:sz w:val="20"/>
        </w:rPr>
      </w:pPr>
    </w:p>
    <w:p w14:paraId="575117D2" w14:textId="4783DBD2" w:rsidR="0028299B" w:rsidRDefault="0028299B">
      <w:pPr>
        <w:pStyle w:val="BodyText"/>
        <w:rPr>
          <w:rFonts w:ascii="Arial Black"/>
          <w:b w:val="0"/>
          <w:sz w:val="20"/>
        </w:rPr>
      </w:pPr>
    </w:p>
    <w:p w14:paraId="5D0BB7EB" w14:textId="660E208F" w:rsidR="0028299B" w:rsidRDefault="0028299B">
      <w:pPr>
        <w:pStyle w:val="BodyText"/>
        <w:spacing w:before="2"/>
        <w:rPr>
          <w:rFonts w:ascii="Arial Black"/>
          <w:b w:val="0"/>
          <w:sz w:val="13"/>
        </w:rPr>
      </w:pPr>
    </w:p>
    <w:p w14:paraId="3872D6B6" w14:textId="3FC2E146" w:rsidR="0028299B" w:rsidRDefault="00B82F40" w:rsidP="0029648E">
      <w:pPr>
        <w:pStyle w:val="BodyText"/>
        <w:tabs>
          <w:tab w:val="left" w:pos="1260"/>
          <w:tab w:val="center" w:pos="5600"/>
        </w:tabs>
        <w:rPr>
          <w:color w:val="301E47"/>
          <w:sz w:val="20"/>
        </w:rPr>
      </w:pPr>
      <w:r w:rsidRPr="00FC618E">
        <w:rPr>
          <w:color w:val="301E47"/>
          <w:sz w:val="20"/>
        </w:rPr>
        <w:tab/>
      </w:r>
      <w:r w:rsidR="0029648E" w:rsidRPr="00FC618E">
        <w:rPr>
          <w:color w:val="301E47"/>
          <w:sz w:val="20"/>
        </w:rPr>
        <w:tab/>
      </w:r>
    </w:p>
    <w:p w14:paraId="66EA1B57" w14:textId="77777777" w:rsidR="00696CA9" w:rsidRDefault="00696CA9" w:rsidP="0029648E">
      <w:pPr>
        <w:pStyle w:val="BodyText"/>
        <w:tabs>
          <w:tab w:val="left" w:pos="1260"/>
          <w:tab w:val="center" w:pos="5600"/>
        </w:tabs>
        <w:rPr>
          <w:color w:val="301E47"/>
          <w:sz w:val="20"/>
        </w:rPr>
      </w:pPr>
    </w:p>
    <w:p w14:paraId="1537829B" w14:textId="77777777" w:rsidR="00696CA9" w:rsidRPr="00FC618E" w:rsidRDefault="00696CA9" w:rsidP="0029648E">
      <w:pPr>
        <w:pStyle w:val="BodyText"/>
        <w:tabs>
          <w:tab w:val="left" w:pos="1260"/>
          <w:tab w:val="center" w:pos="5600"/>
        </w:tabs>
        <w:rPr>
          <w:color w:val="301E47"/>
          <w:sz w:val="20"/>
        </w:rPr>
      </w:pPr>
    </w:p>
    <w:p w14:paraId="3FCFC9AE" w14:textId="1AC09A71" w:rsidR="00696CA9" w:rsidRDefault="0044039E" w:rsidP="00632CA9">
      <w:pPr>
        <w:pStyle w:val="BodyText"/>
        <w:spacing w:before="9"/>
        <w:ind w:left="5130"/>
        <w:rPr>
          <w:rFonts w:ascii="Arial Black"/>
          <w:color w:val="301E47"/>
          <w:spacing w:val="-2"/>
          <w:sz w:val="56"/>
        </w:rPr>
      </w:pPr>
      <w:r>
        <w:rPr>
          <w:rFonts w:ascii="Arial Black"/>
          <w:color w:val="301E47"/>
          <w:spacing w:val="-2"/>
          <w:sz w:val="56"/>
        </w:rPr>
        <w:br/>
      </w:r>
    </w:p>
    <w:p w14:paraId="425E4191" w14:textId="07B2A017" w:rsidR="0028299B" w:rsidRDefault="0028299B">
      <w:pPr>
        <w:pStyle w:val="BodyText"/>
        <w:rPr>
          <w:rFonts w:ascii="Arial Black"/>
          <w:b w:val="0"/>
          <w:sz w:val="20"/>
        </w:rPr>
      </w:pPr>
    </w:p>
    <w:p w14:paraId="350620BB" w14:textId="7DE2F705" w:rsidR="0028299B" w:rsidRDefault="0028299B">
      <w:pPr>
        <w:pStyle w:val="BodyText"/>
        <w:rPr>
          <w:rFonts w:ascii="Arial Black"/>
          <w:b w:val="0"/>
          <w:sz w:val="20"/>
        </w:rPr>
      </w:pPr>
    </w:p>
    <w:p w14:paraId="47228398" w14:textId="43E6901E" w:rsidR="0028299B" w:rsidRDefault="0028299B">
      <w:pPr>
        <w:pStyle w:val="BodyText"/>
        <w:spacing w:before="5"/>
        <w:rPr>
          <w:rFonts w:ascii="Arial Black"/>
          <w:b w:val="0"/>
          <w:sz w:val="16"/>
        </w:rPr>
      </w:pPr>
    </w:p>
    <w:p w14:paraId="440E7E8C" w14:textId="1C0A9AC8" w:rsidR="00696CA9" w:rsidRDefault="00696CA9">
      <w:pPr>
        <w:tabs>
          <w:tab w:val="left" w:pos="1657"/>
          <w:tab w:val="left" w:pos="6205"/>
        </w:tabs>
        <w:spacing w:before="97"/>
        <w:ind w:left="100"/>
        <w:rPr>
          <w:color w:val="024071"/>
          <w:spacing w:val="-2"/>
          <w:sz w:val="30"/>
        </w:rPr>
      </w:pPr>
    </w:p>
    <w:p w14:paraId="121F3A02" w14:textId="1AF6EE89" w:rsidR="0028299B" w:rsidRPr="00632CA9" w:rsidRDefault="007F2EF4" w:rsidP="00632CA9">
      <w:pPr>
        <w:spacing w:before="97"/>
        <w:ind w:left="2880"/>
        <w:rPr>
          <w:color w:val="301E47"/>
          <w:sz w:val="30"/>
        </w:rPr>
      </w:pPr>
      <w:r w:rsidRPr="007F2EF4">
        <w:rPr>
          <w:rFonts w:ascii="Arial Black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1D97F9B" wp14:editId="1E2121E9">
                <wp:simplePos x="0" y="0"/>
                <wp:positionH relativeFrom="column">
                  <wp:posOffset>2457450</wp:posOffset>
                </wp:positionH>
                <wp:positionV relativeFrom="page">
                  <wp:posOffset>4105275</wp:posOffset>
                </wp:positionV>
                <wp:extent cx="4419600" cy="2352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D5056" w14:textId="77777777" w:rsidR="005D0898" w:rsidRPr="00394E14" w:rsidRDefault="005D0898" w:rsidP="00394E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301E47" w:themeColor="text1"/>
                                <w:sz w:val="36"/>
                                <w:szCs w:val="36"/>
                              </w:rPr>
                            </w:pP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Financial aid applications</w:t>
                            </w:r>
                          </w:p>
                          <w:p w14:paraId="767FC057" w14:textId="77777777" w:rsidR="005D0898" w:rsidRPr="00394E14" w:rsidRDefault="005D0898" w:rsidP="00394E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301E47" w:themeColor="text1"/>
                                <w:sz w:val="36"/>
                                <w:szCs w:val="36"/>
                              </w:rPr>
                            </w:pP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Types of financial aid</w:t>
                            </w:r>
                          </w:p>
                          <w:p w14:paraId="1E02C64A" w14:textId="77777777" w:rsidR="005D0898" w:rsidRPr="00394E14" w:rsidRDefault="005D0898" w:rsidP="00394E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301E47" w:themeColor="text1"/>
                                <w:sz w:val="36"/>
                                <w:szCs w:val="36"/>
                              </w:rPr>
                            </w:pP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Factors</w:t>
                            </w:r>
                            <w:r w:rsidRPr="00394E14">
                              <w:rPr>
                                <w:color w:val="301E47" w:themeColor="text1"/>
                                <w:spacing w:val="-1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that</w:t>
                            </w:r>
                            <w:r w:rsidRPr="00394E14">
                              <w:rPr>
                                <w:color w:val="301E47" w:themeColor="text1"/>
                                <w:spacing w:val="-1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determine</w:t>
                            </w:r>
                            <w:r w:rsidRPr="00394E14">
                              <w:rPr>
                                <w:color w:val="301E47" w:themeColor="text1"/>
                                <w:spacing w:val="-1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 xml:space="preserve">aid </w:t>
                            </w:r>
                            <w:r w:rsidRPr="00394E14">
                              <w:rPr>
                                <w:color w:val="301E47" w:themeColor="text1"/>
                                <w:spacing w:val="-2"/>
                                <w:sz w:val="36"/>
                                <w:szCs w:val="36"/>
                              </w:rPr>
                              <w:t>eligibility</w:t>
                            </w:r>
                          </w:p>
                          <w:p w14:paraId="6B7DC1F2" w14:textId="77777777" w:rsidR="005D0898" w:rsidRPr="00394E14" w:rsidRDefault="005D0898" w:rsidP="00394E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301E47" w:themeColor="text1"/>
                                <w:sz w:val="36"/>
                                <w:szCs w:val="36"/>
                              </w:rPr>
                            </w:pP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How colleges determine the amount of aid to offer</w:t>
                            </w:r>
                          </w:p>
                          <w:p w14:paraId="5286628A" w14:textId="77777777" w:rsidR="005D0898" w:rsidRPr="00394E14" w:rsidRDefault="005D0898" w:rsidP="00394E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301E47" w:themeColor="text1"/>
                                <w:sz w:val="32"/>
                                <w:szCs w:val="36"/>
                              </w:rPr>
                            </w:pP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Details</w:t>
                            </w:r>
                            <w:r w:rsidRPr="00394E14">
                              <w:rPr>
                                <w:color w:val="301E47" w:themeColor="text1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of</w:t>
                            </w:r>
                            <w:r w:rsidRPr="00394E14">
                              <w:rPr>
                                <w:color w:val="301E47" w:themeColor="text1"/>
                                <w:spacing w:val="-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financial</w:t>
                            </w:r>
                            <w:r w:rsidRPr="00394E14">
                              <w:rPr>
                                <w:color w:val="301E47" w:themeColor="text1"/>
                                <w:spacing w:val="-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aid</w:t>
                            </w:r>
                            <w:r w:rsidRPr="00394E14">
                              <w:rPr>
                                <w:color w:val="301E47" w:themeColor="text1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4E14">
                              <w:rPr>
                                <w:color w:val="301E47" w:themeColor="text1"/>
                                <w:sz w:val="36"/>
                                <w:szCs w:val="36"/>
                              </w:rPr>
                              <w:t>offers</w:t>
                            </w:r>
                          </w:p>
                          <w:p w14:paraId="381BA222" w14:textId="1EA688FE" w:rsidR="007F2EF4" w:rsidRDefault="007F2EF4" w:rsidP="00394E14">
                            <w:pPr>
                              <w:spacing w:before="100" w:beforeAutospacing="1"/>
                              <w:ind w:left="461" w:hanging="274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97F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5pt;margin-top:323.25pt;width:348pt;height:185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X/++QEAAM4DAAAOAAAAZHJzL2Uyb0RvYy54bWysU9uO2yAQfa/Uf0C8N3ZcJ7u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" filled="f" stroked="f">
                <v:textbox>
                  <w:txbxContent>
                    <w:p w14:paraId="247D5056" w14:textId="77777777" w:rsidR="005D0898" w:rsidRPr="00394E14" w:rsidRDefault="005D0898" w:rsidP="00394E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color w:val="301E47" w:themeColor="text1"/>
                          <w:sz w:val="36"/>
                          <w:szCs w:val="36"/>
                        </w:rPr>
                      </w:pP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Financial aid applications</w:t>
                      </w:r>
                    </w:p>
                    <w:p w14:paraId="767FC057" w14:textId="77777777" w:rsidR="005D0898" w:rsidRPr="00394E14" w:rsidRDefault="005D0898" w:rsidP="00394E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color w:val="301E47" w:themeColor="text1"/>
                          <w:sz w:val="36"/>
                          <w:szCs w:val="36"/>
                        </w:rPr>
                      </w:pP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Types of financial aid</w:t>
                      </w:r>
                    </w:p>
                    <w:p w14:paraId="1E02C64A" w14:textId="77777777" w:rsidR="005D0898" w:rsidRPr="00394E14" w:rsidRDefault="005D0898" w:rsidP="00394E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color w:val="301E47" w:themeColor="text1"/>
                          <w:sz w:val="36"/>
                          <w:szCs w:val="36"/>
                        </w:rPr>
                      </w:pP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Factors</w:t>
                      </w:r>
                      <w:r w:rsidRPr="00394E14">
                        <w:rPr>
                          <w:color w:val="301E47" w:themeColor="text1"/>
                          <w:spacing w:val="-12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that</w:t>
                      </w:r>
                      <w:r w:rsidRPr="00394E14">
                        <w:rPr>
                          <w:color w:val="301E47" w:themeColor="text1"/>
                          <w:spacing w:val="-12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determine</w:t>
                      </w:r>
                      <w:r w:rsidRPr="00394E14">
                        <w:rPr>
                          <w:color w:val="301E47" w:themeColor="text1"/>
                          <w:spacing w:val="-12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 xml:space="preserve">aid </w:t>
                      </w:r>
                      <w:r w:rsidRPr="00394E14">
                        <w:rPr>
                          <w:color w:val="301E47" w:themeColor="text1"/>
                          <w:spacing w:val="-2"/>
                          <w:sz w:val="36"/>
                          <w:szCs w:val="36"/>
                        </w:rPr>
                        <w:t>eligibility</w:t>
                      </w:r>
                    </w:p>
                    <w:p w14:paraId="6B7DC1F2" w14:textId="77777777" w:rsidR="005D0898" w:rsidRPr="00394E14" w:rsidRDefault="005D0898" w:rsidP="00394E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color w:val="301E47" w:themeColor="text1"/>
                          <w:sz w:val="36"/>
                          <w:szCs w:val="36"/>
                        </w:rPr>
                      </w:pP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How colleges determine the amount of aid to offer</w:t>
                      </w:r>
                    </w:p>
                    <w:p w14:paraId="5286628A" w14:textId="77777777" w:rsidR="005D0898" w:rsidRPr="00394E14" w:rsidRDefault="005D0898" w:rsidP="00394E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301E47" w:themeColor="text1"/>
                          <w:sz w:val="32"/>
                          <w:szCs w:val="36"/>
                        </w:rPr>
                      </w:pP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Details</w:t>
                      </w:r>
                      <w:r w:rsidRPr="00394E14">
                        <w:rPr>
                          <w:color w:val="301E47" w:themeColor="text1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of</w:t>
                      </w:r>
                      <w:r w:rsidRPr="00394E14">
                        <w:rPr>
                          <w:color w:val="301E47" w:themeColor="text1"/>
                          <w:spacing w:val="-9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financial</w:t>
                      </w:r>
                      <w:r w:rsidRPr="00394E14">
                        <w:rPr>
                          <w:color w:val="301E47" w:themeColor="text1"/>
                          <w:spacing w:val="-9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aid</w:t>
                      </w:r>
                      <w:r w:rsidRPr="00394E14">
                        <w:rPr>
                          <w:color w:val="301E47" w:themeColor="text1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394E14">
                        <w:rPr>
                          <w:color w:val="301E47" w:themeColor="text1"/>
                          <w:sz w:val="36"/>
                          <w:szCs w:val="36"/>
                        </w:rPr>
                        <w:t>offers</w:t>
                      </w:r>
                    </w:p>
                    <w:p w14:paraId="381BA222" w14:textId="1EA688FE" w:rsidR="007F2EF4" w:rsidRDefault="007F2EF4" w:rsidP="00394E14">
                      <w:pPr>
                        <w:spacing w:before="100" w:beforeAutospacing="1"/>
                        <w:ind w:left="461" w:hanging="274"/>
                        <w:contextualSpacing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25A3A" w:rsidRPr="00FC618E">
        <w:rPr>
          <w:rFonts w:ascii="Gotham-Medium" w:eastAsia="Gotham-Medium" w:hAnsi="Gotham-Medium" w:cs="Gotham-Medium"/>
          <w:noProof/>
          <w:color w:val="301E47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8C34E50" wp14:editId="175F500C">
                <wp:simplePos x="0" y="0"/>
                <wp:positionH relativeFrom="margin">
                  <wp:posOffset>4438650</wp:posOffset>
                </wp:positionH>
                <wp:positionV relativeFrom="page">
                  <wp:posOffset>8201025</wp:posOffset>
                </wp:positionV>
                <wp:extent cx="2647950" cy="942975"/>
                <wp:effectExtent l="0" t="0" r="0" b="0"/>
                <wp:wrapNone/>
                <wp:docPr id="1592707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19BD" w14:textId="39745ADB" w:rsidR="00325A3A" w:rsidRPr="00696CA9" w:rsidRDefault="00325A3A" w:rsidP="00325A3A">
                            <w:pPr>
                              <w:rPr>
                                <w:color w:val="301E47"/>
                                <w:sz w:val="32"/>
                                <w:szCs w:val="32"/>
                              </w:rPr>
                            </w:pPr>
                            <w:r w:rsidRPr="00696CA9">
                              <w:rPr>
                                <w:color w:val="301E47"/>
                                <w:sz w:val="32"/>
                                <w:szCs w:val="32"/>
                              </w:rPr>
                              <w:t xml:space="preserve">Insert </w:t>
                            </w:r>
                            <w:r>
                              <w:rPr>
                                <w:color w:val="301E47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4E50" id="_x0000_s1027" type="#_x0000_t202" style="position:absolute;left:0;text-align:left;margin-left:349.5pt;margin-top:645.75pt;width:208.5pt;height:74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" filled="f" stroked="f">
                <v:textbox>
                  <w:txbxContent>
                    <w:p w14:paraId="07D219BD" w14:textId="39745ADB" w:rsidR="00325A3A" w:rsidRPr="00696CA9" w:rsidRDefault="00325A3A" w:rsidP="00325A3A">
                      <w:pPr>
                        <w:rPr>
                          <w:color w:val="301E47"/>
                          <w:sz w:val="32"/>
                          <w:szCs w:val="32"/>
                        </w:rPr>
                      </w:pPr>
                      <w:r w:rsidRPr="00696CA9">
                        <w:rPr>
                          <w:color w:val="301E47"/>
                          <w:sz w:val="32"/>
                          <w:szCs w:val="32"/>
                        </w:rPr>
                        <w:t xml:space="preserve">Insert </w:t>
                      </w:r>
                      <w:r>
                        <w:rPr>
                          <w:color w:val="301E47"/>
                          <w:sz w:val="32"/>
                          <w:szCs w:val="32"/>
                        </w:rPr>
                        <w:t>Location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25A3A" w:rsidRPr="00FC618E">
        <w:rPr>
          <w:rFonts w:ascii="Gotham-Medium" w:eastAsia="Gotham-Medium" w:hAnsi="Gotham-Medium" w:cs="Gotham-Medium"/>
          <w:noProof/>
          <w:color w:val="301E47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CE9B2B0" wp14:editId="4892B5D3">
                <wp:simplePos x="0" y="0"/>
                <wp:positionH relativeFrom="margin">
                  <wp:posOffset>3552825</wp:posOffset>
                </wp:positionH>
                <wp:positionV relativeFrom="page">
                  <wp:posOffset>7648575</wp:posOffset>
                </wp:positionV>
                <wp:extent cx="3400425" cy="295275"/>
                <wp:effectExtent l="0" t="0" r="0" b="0"/>
                <wp:wrapNone/>
                <wp:docPr id="972095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71F31" w14:textId="3F2B42C7" w:rsidR="00325A3A" w:rsidRPr="00696CA9" w:rsidRDefault="00325A3A" w:rsidP="00325A3A">
                            <w:pPr>
                              <w:rPr>
                                <w:color w:val="301E47"/>
                                <w:sz w:val="32"/>
                                <w:szCs w:val="32"/>
                              </w:rPr>
                            </w:pPr>
                            <w:r w:rsidRPr="00696CA9">
                              <w:rPr>
                                <w:color w:val="301E47"/>
                                <w:sz w:val="32"/>
                                <w:szCs w:val="32"/>
                              </w:rPr>
                              <w:t xml:space="preserve">Insert </w:t>
                            </w:r>
                            <w:r>
                              <w:rPr>
                                <w:color w:val="301E47"/>
                                <w:sz w:val="32"/>
                                <w:szCs w:val="32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B2B0" id="_x0000_s1028" type="#_x0000_t202" style="position:absolute;left:0;text-align:left;margin-left:279.75pt;margin-top:602.25pt;width:267.75pt;height:23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" filled="f" stroked="f">
                <v:textbox>
                  <w:txbxContent>
                    <w:p w14:paraId="30871F31" w14:textId="3F2B42C7" w:rsidR="00325A3A" w:rsidRPr="00696CA9" w:rsidRDefault="00325A3A" w:rsidP="00325A3A">
                      <w:pPr>
                        <w:rPr>
                          <w:color w:val="301E47"/>
                          <w:sz w:val="32"/>
                          <w:szCs w:val="32"/>
                        </w:rPr>
                      </w:pPr>
                      <w:r w:rsidRPr="00696CA9">
                        <w:rPr>
                          <w:color w:val="301E47"/>
                          <w:sz w:val="32"/>
                          <w:szCs w:val="32"/>
                        </w:rPr>
                        <w:t xml:space="preserve">Insert </w:t>
                      </w:r>
                      <w:r>
                        <w:rPr>
                          <w:color w:val="301E47"/>
                          <w:sz w:val="32"/>
                          <w:szCs w:val="32"/>
                        </w:rPr>
                        <w:t>Time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25A3A" w:rsidRPr="00FC618E">
        <w:rPr>
          <w:rFonts w:ascii="Gotham-Medium" w:eastAsia="Gotham-Medium" w:hAnsi="Gotham-Medium" w:cs="Gotham-Medium"/>
          <w:noProof/>
          <w:color w:val="301E47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FBAD8A3" wp14:editId="140C7703">
                <wp:simplePos x="0" y="0"/>
                <wp:positionH relativeFrom="margin">
                  <wp:posOffset>3542665</wp:posOffset>
                </wp:positionH>
                <wp:positionV relativeFrom="page">
                  <wp:posOffset>7172325</wp:posOffset>
                </wp:positionV>
                <wp:extent cx="3400425" cy="2952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774AB" w14:textId="176FF8F9" w:rsidR="00FB4B39" w:rsidRPr="00696CA9" w:rsidRDefault="00696CA9" w:rsidP="00FB4B39">
                            <w:pPr>
                              <w:rPr>
                                <w:color w:val="301E47"/>
                                <w:sz w:val="32"/>
                                <w:szCs w:val="32"/>
                              </w:rPr>
                            </w:pPr>
                            <w:r w:rsidRPr="00696CA9">
                              <w:rPr>
                                <w:color w:val="301E47"/>
                                <w:sz w:val="32"/>
                                <w:szCs w:val="32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D8A3" id="_x0000_s1029" type="#_x0000_t202" style="position:absolute;left:0;text-align:left;margin-left:278.95pt;margin-top:564.75pt;width:267.75pt;height:23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" filled="f" stroked="f">
                <v:textbox>
                  <w:txbxContent>
                    <w:p w14:paraId="39C774AB" w14:textId="176FF8F9" w:rsidR="00FB4B39" w:rsidRPr="00696CA9" w:rsidRDefault="00696CA9" w:rsidP="00FB4B39">
                      <w:pPr>
                        <w:rPr>
                          <w:color w:val="301E47"/>
                          <w:sz w:val="32"/>
                          <w:szCs w:val="32"/>
                        </w:rPr>
                      </w:pPr>
                      <w:r w:rsidRPr="00696CA9">
                        <w:rPr>
                          <w:color w:val="301E47"/>
                          <w:sz w:val="32"/>
                          <w:szCs w:val="32"/>
                        </w:rPr>
                        <w:t>Insert Date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28299B" w:rsidRPr="00632CA9" w:rsidSect="00FC618E">
      <w:type w:val="continuous"/>
      <w:pgSz w:w="12240" w:h="15840"/>
      <w:pgMar w:top="1420" w:right="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5BC4" w14:textId="77777777" w:rsidR="0001170C" w:rsidRDefault="0001170C" w:rsidP="005E5DC0">
      <w:r>
        <w:separator/>
      </w:r>
    </w:p>
  </w:endnote>
  <w:endnote w:type="continuationSeparator" w:id="0">
    <w:p w14:paraId="37738B2F" w14:textId="77777777" w:rsidR="0001170C" w:rsidRDefault="0001170C" w:rsidP="005E5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Medium">
    <w:altName w:val="Calibri"/>
    <w:charset w:val="00"/>
    <w:family w:val="auto"/>
    <w:pitch w:val="variable"/>
    <w:sig w:usb0="8000002F" w:usb1="00000048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FB721" w14:textId="77777777" w:rsidR="0001170C" w:rsidRDefault="0001170C" w:rsidP="005E5DC0">
      <w:r>
        <w:separator/>
      </w:r>
    </w:p>
  </w:footnote>
  <w:footnote w:type="continuationSeparator" w:id="0">
    <w:p w14:paraId="52B38754" w14:textId="77777777" w:rsidR="0001170C" w:rsidRDefault="0001170C" w:rsidP="005E5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11311"/>
    <w:multiLevelType w:val="hybridMultilevel"/>
    <w:tmpl w:val="3746D540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 w15:restartNumberingAfterBreak="0">
    <w:nsid w:val="0D384DF1"/>
    <w:multiLevelType w:val="hybridMultilevel"/>
    <w:tmpl w:val="DB2E35B8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" w15:restartNumberingAfterBreak="0">
    <w:nsid w:val="10362864"/>
    <w:multiLevelType w:val="hybridMultilevel"/>
    <w:tmpl w:val="9F40DFDE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3" w15:restartNumberingAfterBreak="0">
    <w:nsid w:val="21462EC3"/>
    <w:multiLevelType w:val="hybridMultilevel"/>
    <w:tmpl w:val="A4D8A0FA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2FB5663B"/>
    <w:multiLevelType w:val="hybridMultilevel"/>
    <w:tmpl w:val="45567164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5" w15:restartNumberingAfterBreak="0">
    <w:nsid w:val="4E0C6EC2"/>
    <w:multiLevelType w:val="hybridMultilevel"/>
    <w:tmpl w:val="301C24F0"/>
    <w:lvl w:ilvl="0" w:tplc="0409000F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6" w15:restartNumberingAfterBreak="0">
    <w:nsid w:val="4E281887"/>
    <w:multiLevelType w:val="hybridMultilevel"/>
    <w:tmpl w:val="6E5C3AF6"/>
    <w:lvl w:ilvl="0" w:tplc="0409000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90" w:hanging="360"/>
      </w:pPr>
      <w:rPr>
        <w:rFonts w:ascii="Wingdings" w:hAnsi="Wingdings" w:hint="default"/>
      </w:rPr>
    </w:lvl>
  </w:abstractNum>
  <w:abstractNum w:abstractNumId="7" w15:restartNumberingAfterBreak="0">
    <w:nsid w:val="57564694"/>
    <w:multiLevelType w:val="hybridMultilevel"/>
    <w:tmpl w:val="3BFECAF4"/>
    <w:lvl w:ilvl="0" w:tplc="3A4034E8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  <w:sz w:val="36"/>
      </w:rPr>
    </w:lvl>
    <w:lvl w:ilvl="1" w:tplc="FFFFFFFF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8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0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1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290" w:hanging="360"/>
      </w:pPr>
      <w:rPr>
        <w:rFonts w:ascii="Wingdings" w:hAnsi="Wingdings" w:hint="default"/>
      </w:rPr>
    </w:lvl>
  </w:abstractNum>
  <w:abstractNum w:abstractNumId="8" w15:restartNumberingAfterBreak="0">
    <w:nsid w:val="6ADF3881"/>
    <w:multiLevelType w:val="hybridMultilevel"/>
    <w:tmpl w:val="F63C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834242">
    <w:abstractNumId w:val="6"/>
  </w:num>
  <w:num w:numId="2" w16cid:durableId="563026485">
    <w:abstractNumId w:val="2"/>
  </w:num>
  <w:num w:numId="3" w16cid:durableId="1622226604">
    <w:abstractNumId w:val="7"/>
  </w:num>
  <w:num w:numId="4" w16cid:durableId="133260822">
    <w:abstractNumId w:val="4"/>
  </w:num>
  <w:num w:numId="5" w16cid:durableId="1147473196">
    <w:abstractNumId w:val="0"/>
  </w:num>
  <w:num w:numId="6" w16cid:durableId="92171661">
    <w:abstractNumId w:val="1"/>
  </w:num>
  <w:num w:numId="7" w16cid:durableId="1392575574">
    <w:abstractNumId w:val="5"/>
  </w:num>
  <w:num w:numId="8" w16cid:durableId="525019647">
    <w:abstractNumId w:val="3"/>
  </w:num>
  <w:num w:numId="9" w16cid:durableId="10814113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99B"/>
    <w:rsid w:val="0001170C"/>
    <w:rsid w:val="000511E6"/>
    <w:rsid w:val="001145E4"/>
    <w:rsid w:val="0017496F"/>
    <w:rsid w:val="00263E34"/>
    <w:rsid w:val="0028299B"/>
    <w:rsid w:val="0029648E"/>
    <w:rsid w:val="00325A3A"/>
    <w:rsid w:val="00394E14"/>
    <w:rsid w:val="003B7490"/>
    <w:rsid w:val="0044039E"/>
    <w:rsid w:val="00474228"/>
    <w:rsid w:val="00495FD3"/>
    <w:rsid w:val="004B2833"/>
    <w:rsid w:val="00560790"/>
    <w:rsid w:val="00594425"/>
    <w:rsid w:val="005D0898"/>
    <w:rsid w:val="005E5DC0"/>
    <w:rsid w:val="00632CA9"/>
    <w:rsid w:val="0067668F"/>
    <w:rsid w:val="00696CA9"/>
    <w:rsid w:val="006E5754"/>
    <w:rsid w:val="007F2EF4"/>
    <w:rsid w:val="008951F5"/>
    <w:rsid w:val="008D7092"/>
    <w:rsid w:val="009B635C"/>
    <w:rsid w:val="00A3214B"/>
    <w:rsid w:val="00AC09EE"/>
    <w:rsid w:val="00B82F40"/>
    <w:rsid w:val="00CA63AB"/>
    <w:rsid w:val="00D61C58"/>
    <w:rsid w:val="00D6581D"/>
    <w:rsid w:val="00DD4035"/>
    <w:rsid w:val="00DE0267"/>
    <w:rsid w:val="00EF26F5"/>
    <w:rsid w:val="00F11A0E"/>
    <w:rsid w:val="00FB4B39"/>
    <w:rsid w:val="00FC5F56"/>
    <w:rsid w:val="00FC618E"/>
    <w:rsid w:val="00FF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4FBB1"/>
  <w15:docId w15:val="{36F7A24A-B3CA-497E-986D-D057B2DE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76"/>
      <w:ind w:left="3363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61C58"/>
    <w:rPr>
      <w:color w:val="301E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1C5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32C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E5D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DC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E5D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DC0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5D0898"/>
    <w:rPr>
      <w:rFonts w:ascii="Arial" w:eastAsia="Arial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2024 Brand Colors">
      <a:dk1>
        <a:srgbClr val="301E47"/>
      </a:dk1>
      <a:lt1>
        <a:srgbClr val="FFFFFF"/>
      </a:lt1>
      <a:dk2>
        <a:srgbClr val="267A4D"/>
      </a:dk2>
      <a:lt2>
        <a:srgbClr val="D1D6F0"/>
      </a:lt2>
      <a:accent1>
        <a:srgbClr val="FFA62B"/>
      </a:accent1>
      <a:accent2>
        <a:srgbClr val="596BA3"/>
      </a:accent2>
      <a:accent3>
        <a:srgbClr val="D1D6F0"/>
      </a:accent3>
      <a:accent4>
        <a:srgbClr val="301E47"/>
      </a:accent4>
      <a:accent5>
        <a:srgbClr val="267A4D"/>
      </a:accent5>
      <a:accent6>
        <a:srgbClr val="FAFAFF"/>
      </a:accent6>
      <a:hlink>
        <a:srgbClr val="301E47"/>
      </a:hlink>
      <a:folHlink>
        <a:srgbClr val="D1D6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AID 101</vt:lpstr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AID 101</dc:title>
  <dc:subject/>
  <dc:creator>Lauren</dc:creator>
  <cp:keywords>DAFLAtij308,BAEnAPZQdZo</cp:keywords>
  <dc:description/>
  <cp:lastModifiedBy>Christina Davidson</cp:lastModifiedBy>
  <cp:revision>1</cp:revision>
  <dcterms:created xsi:type="dcterms:W3CDTF">2025-03-05T21:32:00Z</dcterms:created>
  <dcterms:modified xsi:type="dcterms:W3CDTF">2025-09-10T17:07:00Z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2022-09-06T00:00:00Z</vt:filetime>
  </property>
  <property fmtid="{D5CDD505-2E9C-101B-9397-08002B2CF9AE}" pid="5" name="Producer">
    <vt:lpwstr>Canva</vt:lpwstr>
  </property>
</Properties>
</file>